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946CB" w14:paraId="285B8ED4" w14:textId="77777777" w:rsidTr="00F946CB">
        <w:tc>
          <w:tcPr>
            <w:tcW w:w="4788" w:type="dxa"/>
          </w:tcPr>
          <w:p w14:paraId="4B729DD7" w14:textId="741693CC" w:rsidR="00F946CB" w:rsidRDefault="00F946CB" w:rsidP="00A05AAC">
            <w:r>
              <w:t>Job Title: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A05AAC">
              <w:t xml:space="preserve">Marketing </w:t>
            </w:r>
            <w:r w:rsidR="00C17625">
              <w:t xml:space="preserve">&amp; Sponsorship </w:t>
            </w:r>
            <w:r w:rsidR="002E4467">
              <w:t>Coordinator</w:t>
            </w:r>
          </w:p>
        </w:tc>
        <w:tc>
          <w:tcPr>
            <w:tcW w:w="4788" w:type="dxa"/>
          </w:tcPr>
          <w:p w14:paraId="071E16C1" w14:textId="08A96A52" w:rsidR="00F946CB" w:rsidRDefault="002F110B" w:rsidP="00FE68FA">
            <w:r>
              <w:t xml:space="preserve">Last </w:t>
            </w:r>
            <w:r w:rsidR="00F946CB">
              <w:t>Date</w:t>
            </w:r>
            <w:r>
              <w:t xml:space="preserve"> Modified</w:t>
            </w:r>
            <w:r w:rsidR="00F946CB">
              <w:t>:</w:t>
            </w:r>
            <w:r>
              <w:t xml:space="preserve"> </w:t>
            </w:r>
            <w:r w:rsidR="00FE68FA">
              <w:t xml:space="preserve"> </w:t>
            </w:r>
            <w:r w:rsidR="00EF363F">
              <w:t xml:space="preserve">February </w:t>
            </w:r>
            <w:r w:rsidR="002206D7">
              <w:t>2021</w:t>
            </w:r>
          </w:p>
        </w:tc>
      </w:tr>
      <w:tr w:rsidR="00F946CB" w14:paraId="20D08F9B" w14:textId="77777777" w:rsidTr="00F946CB">
        <w:tc>
          <w:tcPr>
            <w:tcW w:w="4788" w:type="dxa"/>
          </w:tcPr>
          <w:p w14:paraId="5B833501" w14:textId="5BE6B996" w:rsidR="00F946CB" w:rsidRDefault="00F946CB" w:rsidP="00CB35AE">
            <w:r>
              <w:t>Exempt/Non-exempt: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0439BD">
              <w:t>Non-exempt</w:t>
            </w:r>
          </w:p>
        </w:tc>
        <w:tc>
          <w:tcPr>
            <w:tcW w:w="4788" w:type="dxa"/>
          </w:tcPr>
          <w:p w14:paraId="539546F9" w14:textId="2CB4FE0A" w:rsidR="00F946CB" w:rsidRDefault="00F946CB" w:rsidP="00CB35AE">
            <w:r>
              <w:t>Full Time / Part Time / Seasonal:</w:t>
            </w:r>
            <w:r w:rsidR="002F110B">
              <w:t xml:space="preserve"> </w:t>
            </w:r>
            <w:r w:rsidR="00FE68FA">
              <w:t xml:space="preserve"> </w:t>
            </w:r>
            <w:r w:rsidR="0005643A">
              <w:t>Full Time</w:t>
            </w:r>
          </w:p>
        </w:tc>
      </w:tr>
      <w:tr w:rsidR="00F946CB" w14:paraId="094B3DA4" w14:textId="77777777" w:rsidTr="00F946CB">
        <w:tc>
          <w:tcPr>
            <w:tcW w:w="4788" w:type="dxa"/>
          </w:tcPr>
          <w:p w14:paraId="7C21FC48" w14:textId="77777777" w:rsidR="00F946CB" w:rsidRDefault="00F946CB" w:rsidP="00CB35AE">
            <w:r>
              <w:t>Schedule: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DC1139">
              <w:t>Weekdays, Weekends, Holidays</w:t>
            </w:r>
          </w:p>
        </w:tc>
        <w:tc>
          <w:tcPr>
            <w:tcW w:w="4788" w:type="dxa"/>
          </w:tcPr>
          <w:p w14:paraId="3ED8413B" w14:textId="449D6FCF" w:rsidR="00F946CB" w:rsidRDefault="00F946CB" w:rsidP="00CB35AE">
            <w:r>
              <w:t>Minimum Hours:</w:t>
            </w:r>
            <w:r w:rsidR="002F110B">
              <w:t xml:space="preserve"> </w:t>
            </w:r>
            <w:r w:rsidR="00FE68FA">
              <w:t xml:space="preserve"> </w:t>
            </w:r>
            <w:r w:rsidR="0005643A">
              <w:t>40</w:t>
            </w:r>
            <w:r w:rsidR="00EF363F">
              <w:t xml:space="preserve">     $15/hour</w:t>
            </w:r>
          </w:p>
        </w:tc>
      </w:tr>
      <w:tr w:rsidR="00F946CB" w14:paraId="4950E5F4" w14:textId="77777777" w:rsidTr="00F946CB">
        <w:tc>
          <w:tcPr>
            <w:tcW w:w="4788" w:type="dxa"/>
          </w:tcPr>
          <w:p w14:paraId="268881D0" w14:textId="356D4AC6" w:rsidR="00F946CB" w:rsidRDefault="00F946CB" w:rsidP="00A05AAC">
            <w:r>
              <w:t>Organization: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A05AAC">
              <w:t>Marketing</w:t>
            </w:r>
            <w:r w:rsidR="004703EB">
              <w:t xml:space="preserve"> &amp; Membership </w:t>
            </w:r>
            <w:r w:rsidR="00E11008">
              <w:t>Department</w:t>
            </w:r>
          </w:p>
        </w:tc>
        <w:tc>
          <w:tcPr>
            <w:tcW w:w="4788" w:type="dxa"/>
          </w:tcPr>
          <w:p w14:paraId="5DE8DC1B" w14:textId="2C6E6005" w:rsidR="00F946CB" w:rsidRDefault="00F946CB" w:rsidP="00CB35AE">
            <w:r>
              <w:t>Supervisor Title:</w:t>
            </w:r>
            <w:r w:rsidR="002F110B">
              <w:t xml:space="preserve"> </w:t>
            </w:r>
            <w:r w:rsidR="00FE68FA">
              <w:t xml:space="preserve"> </w:t>
            </w:r>
            <w:r w:rsidR="002206D7">
              <w:t>Director of Advancement</w:t>
            </w:r>
          </w:p>
        </w:tc>
      </w:tr>
    </w:tbl>
    <w:p w14:paraId="3F929BEE" w14:textId="77777777" w:rsidR="00DC1139" w:rsidRDefault="00DC1139" w:rsidP="00DC1139">
      <w:pPr>
        <w:widowControl w:val="0"/>
        <w:spacing w:after="0" w:line="240" w:lineRule="auto"/>
        <w:rPr>
          <w:rFonts w:ascii="Museo 500" w:eastAsia="Times New Roman" w:hAnsi="Museo 500" w:cs="Times New Roman"/>
          <w:szCs w:val="20"/>
        </w:rPr>
      </w:pPr>
    </w:p>
    <w:p w14:paraId="7674CE94" w14:textId="3231E90A" w:rsidR="00DC1139" w:rsidRDefault="00A05AAC" w:rsidP="004345B8">
      <w:pPr>
        <w:spacing w:after="0"/>
      </w:pPr>
      <w:r>
        <w:t xml:space="preserve">The Marketing </w:t>
      </w:r>
      <w:r w:rsidR="00C17625">
        <w:t xml:space="preserve">&amp; Sponsorship </w:t>
      </w:r>
      <w:r w:rsidR="004703EB">
        <w:t>Coordinator</w:t>
      </w:r>
      <w:r>
        <w:t xml:space="preserve"> </w:t>
      </w:r>
      <w:r w:rsidR="00B41998">
        <w:t xml:space="preserve">oversees projects within the Marketing Department, working closely with </w:t>
      </w:r>
      <w:r w:rsidR="00E11008">
        <w:t>the</w:t>
      </w:r>
      <w:r w:rsidR="00B41998">
        <w:t xml:space="preserve"> </w:t>
      </w:r>
      <w:r w:rsidR="00C00BEA">
        <w:t>Director of Advancement</w:t>
      </w:r>
      <w:r w:rsidR="00B41998">
        <w:t xml:space="preserve"> to ensure activities develop and broaden existing and new a</w:t>
      </w:r>
      <w:r w:rsidR="00624C1C">
        <w:t xml:space="preserve">udiences. The Coordinator is primarily responsible for online communications, including the website and social media, as well as </w:t>
      </w:r>
      <w:r w:rsidR="00B622F3">
        <w:t>print communication and</w:t>
      </w:r>
      <w:r w:rsidR="0071758F">
        <w:t xml:space="preserve"> Fairytale Town’s </w:t>
      </w:r>
      <w:r w:rsidR="00A2758E">
        <w:t>sponsorship</w:t>
      </w:r>
      <w:r w:rsidR="0071758F">
        <w:t xml:space="preserve"> program. </w:t>
      </w:r>
    </w:p>
    <w:p w14:paraId="7A25EACA" w14:textId="77777777" w:rsidR="007034F8" w:rsidRDefault="007034F8" w:rsidP="004345B8">
      <w:pPr>
        <w:spacing w:after="0"/>
        <w:rPr>
          <w:sz w:val="24"/>
          <w:szCs w:val="24"/>
          <w:u w:val="single"/>
        </w:rPr>
      </w:pPr>
    </w:p>
    <w:p w14:paraId="1BAD3E4C" w14:textId="77777777" w:rsidR="002F110B" w:rsidRPr="00E246B8" w:rsidRDefault="00F946CB" w:rsidP="004345B8">
      <w:pPr>
        <w:spacing w:after="0"/>
        <w:rPr>
          <w:rFonts w:eastAsia="Times" w:cs="Times New Roman"/>
          <w:sz w:val="24"/>
          <w:szCs w:val="24"/>
        </w:rPr>
      </w:pPr>
      <w:r w:rsidRPr="00E246B8">
        <w:rPr>
          <w:sz w:val="24"/>
          <w:szCs w:val="24"/>
          <w:u w:val="single"/>
        </w:rPr>
        <w:t>Job Duties</w:t>
      </w:r>
      <w:r w:rsidRPr="00E246B8">
        <w:rPr>
          <w:sz w:val="24"/>
          <w:szCs w:val="24"/>
        </w:rPr>
        <w:t xml:space="preserve">: </w:t>
      </w:r>
      <w:r w:rsidR="002F110B" w:rsidRPr="00E246B8">
        <w:rPr>
          <w:rFonts w:eastAsia="Times" w:cs="Times New Roman"/>
          <w:i/>
          <w:sz w:val="24"/>
          <w:szCs w:val="24"/>
        </w:rPr>
        <w:t>Duties may include but are not limited to:</w:t>
      </w:r>
    </w:p>
    <w:p w14:paraId="2BEB9658" w14:textId="150F9C2E" w:rsidR="00B622F3" w:rsidRDefault="00B622F3" w:rsidP="00951DD2">
      <w:pPr>
        <w:pStyle w:val="ListParagraph"/>
        <w:numPr>
          <w:ilvl w:val="0"/>
          <w:numId w:val="4"/>
        </w:numPr>
        <w:spacing w:after="0" w:line="240" w:lineRule="auto"/>
      </w:pPr>
      <w:r>
        <w:t>Manage online activities to involve new and existing audiences</w:t>
      </w:r>
      <w:r w:rsidR="00F642AA">
        <w:t xml:space="preserve">. </w:t>
      </w:r>
    </w:p>
    <w:p w14:paraId="59696C75" w14:textId="72F3C1AF" w:rsidR="00C123FF" w:rsidRDefault="000C71B3" w:rsidP="00951DD2">
      <w:pPr>
        <w:pStyle w:val="ListParagraph"/>
        <w:numPr>
          <w:ilvl w:val="0"/>
          <w:numId w:val="4"/>
        </w:numPr>
        <w:spacing w:after="0" w:line="240" w:lineRule="auto"/>
      </w:pPr>
      <w:r>
        <w:t>Oversee Fairytale Town’s social media</w:t>
      </w:r>
      <w:r w:rsidR="00C123FF">
        <w:t xml:space="preserve"> </w:t>
      </w:r>
      <w:r>
        <w:t>marketing efforts, including content schedule and creatio</w:t>
      </w:r>
      <w:r w:rsidR="00C123FF">
        <w:t xml:space="preserve">n. </w:t>
      </w:r>
      <w:r w:rsidR="003D0041">
        <w:t xml:space="preserve">May also assist with social media for the Sacramento Adventure Playground. </w:t>
      </w:r>
    </w:p>
    <w:p w14:paraId="018BF8F0" w14:textId="77777777" w:rsidR="007A1A5F" w:rsidRDefault="007A1A5F" w:rsidP="007A1A5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Maintain the websites for both Fairytale Town and the Sacramento Adventure Playground, including drafting content and making updates as needed. </w:t>
      </w:r>
    </w:p>
    <w:p w14:paraId="68BBDED4" w14:textId="50939F61" w:rsidR="00C123FF" w:rsidRDefault="00F502F8" w:rsidP="00951D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Draft, design and manage </w:t>
      </w:r>
      <w:r w:rsidR="00C123FF">
        <w:t xml:space="preserve">email marketing efforts, including </w:t>
      </w:r>
      <w:r w:rsidR="004D73DC">
        <w:t>managing content schedule and con</w:t>
      </w:r>
      <w:r w:rsidR="003D0041">
        <w:t xml:space="preserve">tact lists. </w:t>
      </w:r>
    </w:p>
    <w:p w14:paraId="4A563849" w14:textId="32261E5F" w:rsidR="007A1A5F" w:rsidRDefault="007A1A5F" w:rsidP="00951DD2">
      <w:pPr>
        <w:pStyle w:val="ListParagraph"/>
        <w:numPr>
          <w:ilvl w:val="0"/>
          <w:numId w:val="4"/>
        </w:numPr>
        <w:spacing w:after="0" w:line="240" w:lineRule="auto"/>
      </w:pPr>
      <w:r>
        <w:t>Manage production of the Humpty Herald, Fairytale Town’s biannual newsletter</w:t>
      </w:r>
      <w:r w:rsidR="00C85442">
        <w:t xml:space="preserve">. Coordinate deadlines and text, ensuring the publication stays on deadline. Edit/write articles for the newsletter. Work with various departments to finalize content, including text and images. Plan editorial calendar and organize space layout. </w:t>
      </w:r>
    </w:p>
    <w:p w14:paraId="1CC383B0" w14:textId="77777777" w:rsidR="00C85442" w:rsidRDefault="00C85442" w:rsidP="00951D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Project manage other collateral projects as needed. </w:t>
      </w:r>
    </w:p>
    <w:p w14:paraId="1E6E6248" w14:textId="669FD537" w:rsidR="00A05AAC" w:rsidRDefault="00A05AAC" w:rsidP="00951D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Write, distribute, and follow-up on </w:t>
      </w:r>
      <w:r w:rsidR="00C123FF">
        <w:t>calendar</w:t>
      </w:r>
      <w:r>
        <w:t xml:space="preserve"> releases </w:t>
      </w:r>
      <w:r w:rsidR="004D73DC">
        <w:t xml:space="preserve">sent </w:t>
      </w:r>
      <w:r>
        <w:t>to relevant media outlets throughout the park’s market area.</w:t>
      </w:r>
    </w:p>
    <w:p w14:paraId="6638FC6F" w14:textId="4CAD6714" w:rsidR="00C342D4" w:rsidRDefault="00C342D4" w:rsidP="00C342D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Solicit and coordinate sponsorships for Fairytale Town’s events and programs, including drafting proposals, communicating with prospects as well as long-standing sponsors, and communicating event logistics to sponsors. </w:t>
      </w:r>
      <w:r w:rsidR="00E22162">
        <w:t xml:space="preserve">Work with appropriate team members to ensure sponsorship benefits are fulfilled. Send post-event sponsorship thank you letters and reports. </w:t>
      </w:r>
    </w:p>
    <w:p w14:paraId="5F6CCC9F" w14:textId="6DC3694D" w:rsidR="0001476A" w:rsidRPr="00856F9C" w:rsidRDefault="0001476A" w:rsidP="0001476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Times New Roman"/>
        </w:rPr>
      </w:pPr>
      <w:r w:rsidRPr="00856F9C">
        <w:rPr>
          <w:rFonts w:eastAsia="Times New Roman"/>
        </w:rPr>
        <w:t>Coordinate the Tales &amp; Ales Brewfest annual fundraiser, including working with the event contractor and Tales &amp; Ales Planning Committee.</w:t>
      </w:r>
      <w:r>
        <w:rPr>
          <w:rFonts w:eastAsia="Times New Roman"/>
        </w:rPr>
        <w:t xml:space="preserve"> Oversee special event budget. Tales &amp; Ales is held annually in August. </w:t>
      </w:r>
    </w:p>
    <w:p w14:paraId="7068B1B6" w14:textId="0B2AE5E1" w:rsidR="00A05AAC" w:rsidRDefault="003D0041" w:rsidP="00951D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Assist the </w:t>
      </w:r>
      <w:r w:rsidR="00C00BEA">
        <w:t>Director</w:t>
      </w:r>
      <w:r>
        <w:t xml:space="preserve"> i</w:t>
      </w:r>
      <w:r w:rsidR="00C342D4">
        <w:t>n</w:t>
      </w:r>
      <w:r>
        <w:t xml:space="preserve"> c</w:t>
      </w:r>
      <w:r w:rsidR="00A05AAC">
        <w:t>oordinat</w:t>
      </w:r>
      <w:r>
        <w:t>ing</w:t>
      </w:r>
      <w:r w:rsidR="00A05AAC">
        <w:t xml:space="preserve"> press, </w:t>
      </w:r>
      <w:proofErr w:type="gramStart"/>
      <w:r w:rsidR="00A05AAC">
        <w:t>photo</w:t>
      </w:r>
      <w:proofErr w:type="gramEnd"/>
      <w:r w:rsidR="00A05AAC">
        <w:t xml:space="preserve"> and editorial opportunities</w:t>
      </w:r>
      <w:r>
        <w:t xml:space="preserve">, as needed. </w:t>
      </w:r>
    </w:p>
    <w:p w14:paraId="46DDCC9C" w14:textId="19F9A526" w:rsidR="00051F60" w:rsidRPr="009E5B86" w:rsidRDefault="00C71621" w:rsidP="004345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t>E</w:t>
      </w:r>
      <w:r w:rsidR="00A05AAC">
        <w:t>nsur</w:t>
      </w:r>
      <w:r>
        <w:t xml:space="preserve">e </w:t>
      </w:r>
      <w:r w:rsidR="00A05AAC">
        <w:t xml:space="preserve">Fairytale Town </w:t>
      </w:r>
      <w:r>
        <w:t xml:space="preserve">brand and </w:t>
      </w:r>
      <w:r w:rsidR="00A05AAC">
        <w:t>image standards</w:t>
      </w:r>
      <w:r>
        <w:t xml:space="preserve"> are maintained. </w:t>
      </w:r>
    </w:p>
    <w:p w14:paraId="7A21FF21" w14:textId="77777777" w:rsidR="009E5B86" w:rsidRPr="00A9645E" w:rsidRDefault="009E5B86" w:rsidP="009E5B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Times New Roman"/>
        </w:rPr>
      </w:pPr>
      <w:r w:rsidRPr="00A9645E">
        <w:rPr>
          <w:rFonts w:eastAsia="Times New Roman" w:cs="Times New Roman"/>
        </w:rPr>
        <w:t>Participate in park programs and events on evenings and weekends</w:t>
      </w:r>
      <w:r>
        <w:rPr>
          <w:rFonts w:eastAsia="Times New Roman" w:cs="Times New Roman"/>
        </w:rPr>
        <w:t xml:space="preserve">, as needed. </w:t>
      </w:r>
    </w:p>
    <w:p w14:paraId="45FF4640" w14:textId="77777777" w:rsidR="00051F60" w:rsidRDefault="00051F60" w:rsidP="004345B8">
      <w:pPr>
        <w:spacing w:after="0" w:line="240" w:lineRule="auto"/>
        <w:rPr>
          <w:sz w:val="24"/>
          <w:szCs w:val="24"/>
          <w:u w:val="single"/>
        </w:rPr>
      </w:pPr>
    </w:p>
    <w:p w14:paraId="6D36ED53" w14:textId="77777777" w:rsidR="00F946CB" w:rsidRPr="00E246B8" w:rsidRDefault="00F946CB" w:rsidP="004345B8">
      <w:pPr>
        <w:spacing w:after="0" w:line="240" w:lineRule="auto"/>
        <w:rPr>
          <w:sz w:val="24"/>
          <w:szCs w:val="24"/>
        </w:rPr>
      </w:pPr>
      <w:r w:rsidRPr="00E246B8">
        <w:rPr>
          <w:sz w:val="24"/>
          <w:szCs w:val="24"/>
          <w:u w:val="single"/>
        </w:rPr>
        <w:t xml:space="preserve">Job </w:t>
      </w:r>
      <w:r w:rsidR="002F110B" w:rsidRPr="00E246B8">
        <w:rPr>
          <w:sz w:val="24"/>
          <w:szCs w:val="24"/>
          <w:u w:val="single"/>
        </w:rPr>
        <w:t>Skill</w:t>
      </w:r>
      <w:r w:rsidR="00F72124">
        <w:rPr>
          <w:sz w:val="24"/>
          <w:szCs w:val="24"/>
          <w:u w:val="single"/>
        </w:rPr>
        <w:t>s/Experience</w:t>
      </w:r>
      <w:r w:rsidR="002F110B" w:rsidRPr="00E246B8">
        <w:rPr>
          <w:sz w:val="24"/>
          <w:szCs w:val="24"/>
          <w:u w:val="single"/>
        </w:rPr>
        <w:t xml:space="preserve"> Requirements</w:t>
      </w:r>
      <w:r w:rsidR="002F110B" w:rsidRPr="00E246B8">
        <w:rPr>
          <w:sz w:val="24"/>
          <w:szCs w:val="24"/>
        </w:rPr>
        <w:t xml:space="preserve">: </w:t>
      </w:r>
    </w:p>
    <w:p w14:paraId="4A19CDAD" w14:textId="4B59E493" w:rsidR="006606B3" w:rsidRDefault="00A26248" w:rsidP="00951DD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Ability to handle multiple tasks in deadlin</w:t>
      </w:r>
      <w:r w:rsidR="003A4F2C">
        <w:rPr>
          <w:rFonts w:eastAsia="Times New Roman" w:cs="Times New Roman"/>
          <w:szCs w:val="20"/>
        </w:rPr>
        <w:t>e</w:t>
      </w:r>
      <w:r>
        <w:rPr>
          <w:rFonts w:eastAsia="Times New Roman" w:cs="Times New Roman"/>
          <w:szCs w:val="20"/>
        </w:rPr>
        <w:t xml:space="preserve">-driven environment often having to shift deadline-oriented projects for last-minute urgent requests. Manage </w:t>
      </w:r>
      <w:r w:rsidR="006606B3">
        <w:rPr>
          <w:rFonts w:eastAsia="Times New Roman" w:cs="Times New Roman"/>
          <w:szCs w:val="20"/>
        </w:rPr>
        <w:t xml:space="preserve">projects from conception through completion, working interdepartmentally to meet deadlines. </w:t>
      </w:r>
    </w:p>
    <w:p w14:paraId="6F3B6E74" w14:textId="2B9043A0" w:rsidR="00051F60" w:rsidRDefault="006606B3" w:rsidP="00951DD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 xml:space="preserve">Strong writing, communication, and organizational skills with </w:t>
      </w:r>
      <w:r w:rsidR="001601B9">
        <w:rPr>
          <w:rFonts w:eastAsia="Times New Roman" w:cs="Times New Roman"/>
          <w:szCs w:val="20"/>
        </w:rPr>
        <w:t>t</w:t>
      </w:r>
      <w:r>
        <w:rPr>
          <w:rFonts w:eastAsia="Times New Roman" w:cs="Times New Roman"/>
          <w:szCs w:val="20"/>
        </w:rPr>
        <w:t>h</w:t>
      </w:r>
      <w:r w:rsidR="001601B9">
        <w:rPr>
          <w:rFonts w:eastAsia="Times New Roman" w:cs="Times New Roman"/>
          <w:szCs w:val="20"/>
        </w:rPr>
        <w:t>e</w:t>
      </w:r>
      <w:r>
        <w:rPr>
          <w:rFonts w:eastAsia="Times New Roman" w:cs="Times New Roman"/>
          <w:szCs w:val="20"/>
        </w:rPr>
        <w:t xml:space="preserve"> ability to write for a variety of audiences. </w:t>
      </w:r>
    </w:p>
    <w:p w14:paraId="72EE2989" w14:textId="710B8CB2" w:rsidR="006606B3" w:rsidRPr="00951DD2" w:rsidRDefault="00270CA1" w:rsidP="00951DD2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Strong computer skills and advanced working knowledge of online software and tools, including website publishing </w:t>
      </w:r>
      <w:r w:rsidR="008846D8">
        <w:rPr>
          <w:rFonts w:eastAsia="Times New Roman" w:cs="Times New Roman"/>
          <w:szCs w:val="20"/>
        </w:rPr>
        <w:t>programs</w:t>
      </w:r>
      <w:r w:rsidR="008677AC">
        <w:rPr>
          <w:rFonts w:eastAsia="Times New Roman" w:cs="Times New Roman"/>
          <w:szCs w:val="20"/>
        </w:rPr>
        <w:t>,</w:t>
      </w:r>
      <w:r>
        <w:rPr>
          <w:rFonts w:eastAsia="Times New Roman" w:cs="Times New Roman"/>
          <w:szCs w:val="20"/>
        </w:rPr>
        <w:t xml:space="preserve"> social media sites, </w:t>
      </w:r>
      <w:r w:rsidR="008846D8">
        <w:rPr>
          <w:rFonts w:eastAsia="Times New Roman" w:cs="Times New Roman"/>
          <w:szCs w:val="20"/>
        </w:rPr>
        <w:t xml:space="preserve">and </w:t>
      </w:r>
      <w:r>
        <w:rPr>
          <w:rFonts w:eastAsia="Times New Roman" w:cs="Times New Roman"/>
          <w:szCs w:val="20"/>
        </w:rPr>
        <w:t xml:space="preserve">video editing </w:t>
      </w:r>
      <w:r w:rsidR="008846D8">
        <w:rPr>
          <w:rFonts w:eastAsia="Times New Roman" w:cs="Times New Roman"/>
          <w:szCs w:val="20"/>
        </w:rPr>
        <w:t>programs.</w:t>
      </w:r>
      <w:r w:rsidR="003A4F2C">
        <w:rPr>
          <w:rFonts w:eastAsia="Times New Roman" w:cs="Times New Roman"/>
          <w:szCs w:val="20"/>
        </w:rPr>
        <w:t xml:space="preserve"> Knowledge of design programs a plus. </w:t>
      </w:r>
    </w:p>
    <w:p w14:paraId="350BC20D" w14:textId="77777777" w:rsidR="009D436D" w:rsidRPr="00E246B8" w:rsidRDefault="009D436D" w:rsidP="00E246B8">
      <w:pPr>
        <w:spacing w:after="0" w:line="240" w:lineRule="auto"/>
        <w:ind w:left="720"/>
        <w:rPr>
          <w:u w:val="single"/>
        </w:rPr>
      </w:pPr>
    </w:p>
    <w:p w14:paraId="1F204A63" w14:textId="77777777" w:rsidR="004345B8" w:rsidRDefault="004345B8" w:rsidP="004345B8">
      <w:pPr>
        <w:spacing w:after="0" w:line="240" w:lineRule="auto"/>
        <w:rPr>
          <w:sz w:val="24"/>
          <w:szCs w:val="24"/>
          <w:u w:val="single"/>
        </w:rPr>
      </w:pPr>
      <w:r w:rsidRPr="00E246B8">
        <w:rPr>
          <w:sz w:val="24"/>
          <w:szCs w:val="24"/>
          <w:u w:val="single"/>
        </w:rPr>
        <w:t>Job Skills Desired:</w:t>
      </w:r>
    </w:p>
    <w:p w14:paraId="3A453EDD" w14:textId="1613467B" w:rsidR="00403FD7" w:rsidRPr="00403FD7" w:rsidRDefault="006606B3" w:rsidP="00951DD2">
      <w:pPr>
        <w:pStyle w:val="ListParagraph"/>
        <w:numPr>
          <w:ilvl w:val="0"/>
          <w:numId w:val="6"/>
        </w:numPr>
        <w:spacing w:after="0" w:line="240" w:lineRule="auto"/>
        <w:rPr>
          <w:rFonts w:eastAsia="Times" w:cs="Times New Roman"/>
        </w:rPr>
      </w:pPr>
      <w:r>
        <w:rPr>
          <w:rFonts w:eastAsia="Times" w:cs="Times New Roman"/>
        </w:rPr>
        <w:t xml:space="preserve">Experience with a nonprofit organization. </w:t>
      </w:r>
    </w:p>
    <w:p w14:paraId="4730A2E7" w14:textId="77777777" w:rsidR="004345B8" w:rsidRPr="00E246B8" w:rsidRDefault="004345B8" w:rsidP="004345B8">
      <w:pPr>
        <w:spacing w:after="0" w:line="240" w:lineRule="auto"/>
        <w:rPr>
          <w:rFonts w:eastAsia="Times" w:cs="Times New Roman"/>
        </w:rPr>
      </w:pPr>
    </w:p>
    <w:p w14:paraId="2FE65056" w14:textId="77777777" w:rsidR="009D436D" w:rsidRPr="00E246B8" w:rsidRDefault="009D436D" w:rsidP="004345B8">
      <w:pPr>
        <w:spacing w:after="0" w:line="240" w:lineRule="auto"/>
        <w:rPr>
          <w:rFonts w:eastAsia="Times" w:cs="Times New Roman"/>
          <w:sz w:val="24"/>
          <w:szCs w:val="24"/>
          <w:u w:val="single"/>
        </w:rPr>
      </w:pPr>
      <w:r w:rsidRPr="00E246B8">
        <w:rPr>
          <w:rFonts w:eastAsia="Times" w:cs="Times New Roman"/>
          <w:sz w:val="24"/>
          <w:szCs w:val="24"/>
          <w:u w:val="single"/>
        </w:rPr>
        <w:t>Education / Certifications:</w:t>
      </w:r>
    </w:p>
    <w:p w14:paraId="31A4B39B" w14:textId="214A94D6" w:rsidR="00DC1139" w:rsidRDefault="00DC1139" w:rsidP="00951DD2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0"/>
        </w:rPr>
      </w:pPr>
      <w:r w:rsidRPr="00951DD2">
        <w:rPr>
          <w:rFonts w:eastAsia="Times New Roman" w:cs="Times New Roman"/>
          <w:szCs w:val="20"/>
        </w:rPr>
        <w:t xml:space="preserve">B.A. </w:t>
      </w:r>
      <w:r w:rsidR="00A05AAC" w:rsidRPr="00951DD2">
        <w:rPr>
          <w:rFonts w:eastAsia="Times New Roman" w:cs="Times New Roman"/>
          <w:szCs w:val="20"/>
        </w:rPr>
        <w:t>in marketing, public relations, or communications</w:t>
      </w:r>
      <w:r w:rsidR="008677AC">
        <w:rPr>
          <w:rFonts w:eastAsia="Times New Roman" w:cs="Times New Roman"/>
          <w:szCs w:val="20"/>
        </w:rPr>
        <w:t xml:space="preserve"> completed or in progress. </w:t>
      </w:r>
    </w:p>
    <w:p w14:paraId="168B1C46" w14:textId="77777777" w:rsidR="00187433" w:rsidRDefault="00187433" w:rsidP="00051F60">
      <w:pPr>
        <w:spacing w:after="0" w:line="240" w:lineRule="auto"/>
        <w:rPr>
          <w:sz w:val="24"/>
          <w:szCs w:val="24"/>
          <w:u w:val="single"/>
        </w:rPr>
      </w:pPr>
    </w:p>
    <w:p w14:paraId="71C87089" w14:textId="77777777" w:rsidR="004345B8" w:rsidRPr="00E246B8" w:rsidRDefault="004345B8" w:rsidP="00051F60">
      <w:pPr>
        <w:spacing w:after="0" w:line="240" w:lineRule="auto"/>
        <w:rPr>
          <w:sz w:val="24"/>
          <w:szCs w:val="24"/>
        </w:rPr>
      </w:pPr>
      <w:r w:rsidRPr="00E246B8">
        <w:rPr>
          <w:sz w:val="24"/>
          <w:szCs w:val="24"/>
          <w:u w:val="single"/>
        </w:rPr>
        <w:t>Job Abilities:</w:t>
      </w:r>
      <w:r w:rsidRPr="00E246B8">
        <w:rPr>
          <w:sz w:val="24"/>
          <w:szCs w:val="24"/>
        </w:rPr>
        <w:t xml:space="preserve"> </w:t>
      </w:r>
    </w:p>
    <w:p w14:paraId="150482BF" w14:textId="052884C3" w:rsidR="008630CD" w:rsidRPr="008630CD" w:rsidRDefault="005779F0" w:rsidP="008630CD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2EA8FA25">
        <w:rPr>
          <w:rFonts w:eastAsiaTheme="minorEastAsia"/>
        </w:rPr>
        <w:t>Flexible schedule and ability to work weekends</w:t>
      </w:r>
      <w:r>
        <w:rPr>
          <w:rFonts w:eastAsiaTheme="minorEastAsia"/>
        </w:rPr>
        <w:t xml:space="preserve"> and occasionally evenings</w:t>
      </w:r>
      <w:r w:rsidR="008630CD">
        <w:rPr>
          <w:rFonts w:eastAsiaTheme="minorEastAsia"/>
        </w:rPr>
        <w:t xml:space="preserve">, holidays and weekends </w:t>
      </w:r>
      <w:r>
        <w:rPr>
          <w:rFonts w:eastAsiaTheme="minorEastAsia"/>
        </w:rPr>
        <w:t>for special events</w:t>
      </w:r>
      <w:r w:rsidR="008630CD">
        <w:rPr>
          <w:rFonts w:eastAsiaTheme="minorEastAsia"/>
        </w:rPr>
        <w:t xml:space="preserve">, especially when sponsors are present. </w:t>
      </w:r>
      <w:r w:rsidRPr="2EA8FA25">
        <w:rPr>
          <w:rFonts w:eastAsiaTheme="minorEastAsia"/>
        </w:rPr>
        <w:t xml:space="preserve"> </w:t>
      </w:r>
    </w:p>
    <w:p w14:paraId="0C0F38A7" w14:textId="7F37A6BC" w:rsidR="005779F0" w:rsidRPr="008630CD" w:rsidRDefault="005779F0" w:rsidP="008630CD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8630CD">
        <w:rPr>
          <w:rFonts w:eastAsiaTheme="minorEastAsia"/>
        </w:rPr>
        <w:t>Possession of a valid California driver’s license and reliable transportation.</w:t>
      </w:r>
    </w:p>
    <w:p w14:paraId="3EFD2420" w14:textId="77777777" w:rsidR="005779F0" w:rsidRPr="000740B1" w:rsidRDefault="005779F0" w:rsidP="005779F0">
      <w:pPr>
        <w:pStyle w:val="BodyText"/>
        <w:numPr>
          <w:ilvl w:val="0"/>
          <w:numId w:val="10"/>
        </w:numPr>
        <w:ind w:right="-360"/>
        <w:rPr>
          <w:rFonts w:ascii="Museo 500,Times New Roman" w:eastAsia="Museo 500,Times New Roman" w:hAnsi="Museo 500,Times New Roman" w:cs="Museo 500,Times New Roman"/>
          <w:sz w:val="22"/>
          <w:szCs w:val="22"/>
        </w:rPr>
      </w:pPr>
      <w:r w:rsidRPr="2EA8FA25">
        <w:rPr>
          <w:rFonts w:asciiTheme="minorHAnsi" w:eastAsiaTheme="minorEastAsia" w:hAnsiTheme="minorHAnsi" w:cstheme="minorBidi"/>
          <w:sz w:val="22"/>
          <w:szCs w:val="22"/>
        </w:rPr>
        <w:t>Ability to lift 25 pounds.</w:t>
      </w:r>
    </w:p>
    <w:p w14:paraId="105FC814" w14:textId="77777777" w:rsidR="005779F0" w:rsidRDefault="005779F0" w:rsidP="005779F0">
      <w:pPr>
        <w:pStyle w:val="BodyText"/>
        <w:numPr>
          <w:ilvl w:val="0"/>
          <w:numId w:val="10"/>
        </w:numPr>
        <w:ind w:right="-360"/>
        <w:rPr>
          <w:rFonts w:asciiTheme="minorHAnsi" w:eastAsiaTheme="minorEastAsia" w:hAnsiTheme="minorHAnsi" w:cstheme="minorBidi"/>
          <w:sz w:val="22"/>
          <w:szCs w:val="22"/>
        </w:rPr>
      </w:pPr>
      <w:r w:rsidRPr="2EA8FA25">
        <w:rPr>
          <w:rFonts w:asciiTheme="minorHAnsi" w:eastAsiaTheme="minorEastAsia" w:hAnsiTheme="minorHAnsi" w:cstheme="minorBidi"/>
          <w:sz w:val="22"/>
          <w:szCs w:val="22"/>
        </w:rPr>
        <w:t>Ability to sit or stand for extended periods of time.</w:t>
      </w:r>
    </w:p>
    <w:p w14:paraId="4DE52662" w14:textId="3AE0A8D4" w:rsidR="00187433" w:rsidRPr="007922C9" w:rsidRDefault="005779F0" w:rsidP="006B333E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2EA8FA25">
        <w:rPr>
          <w:rFonts w:eastAsiaTheme="minorEastAsia"/>
        </w:rPr>
        <w:t>Able to work around and in close contact with animals daily.</w:t>
      </w:r>
    </w:p>
    <w:p w14:paraId="57B9A79A" w14:textId="4C5D4EF1" w:rsidR="007922C9" w:rsidRDefault="007922C9" w:rsidP="007922C9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4C186380" w14:textId="77777777" w:rsidR="007922C9" w:rsidRPr="00196584" w:rsidRDefault="007922C9" w:rsidP="007922C9">
      <w:pPr>
        <w:spacing w:after="0"/>
        <w:rPr>
          <w:sz w:val="24"/>
          <w:szCs w:val="24"/>
          <w:u w:val="single"/>
        </w:rPr>
      </w:pPr>
      <w:r w:rsidRPr="00196584">
        <w:rPr>
          <w:sz w:val="24"/>
          <w:szCs w:val="24"/>
          <w:u w:val="single"/>
        </w:rPr>
        <w:t xml:space="preserve">How to Apply: </w:t>
      </w:r>
    </w:p>
    <w:p w14:paraId="649BB7CE" w14:textId="77777777" w:rsidR="00D92ED3" w:rsidRDefault="007922C9" w:rsidP="007922C9">
      <w:pPr>
        <w:spacing w:after="0" w:line="240" w:lineRule="auto"/>
      </w:pPr>
      <w:r>
        <w:t xml:space="preserve">Submit a cover letter and resume to Sherri Adams, Human Resources Specialist, at sdadams@fairytaletown.org. </w:t>
      </w:r>
    </w:p>
    <w:p w14:paraId="761D955A" w14:textId="77777777" w:rsidR="00D92ED3" w:rsidRDefault="00D92ED3" w:rsidP="007922C9">
      <w:pPr>
        <w:spacing w:after="0" w:line="240" w:lineRule="auto"/>
      </w:pPr>
    </w:p>
    <w:p w14:paraId="5EADF4FF" w14:textId="1EEA8F7A" w:rsidR="007922C9" w:rsidRPr="00E246B8" w:rsidRDefault="007922C9" w:rsidP="007922C9">
      <w:pPr>
        <w:spacing w:after="0" w:line="240" w:lineRule="auto"/>
      </w:pPr>
      <w:r w:rsidRPr="00254792">
        <w:t>No phone calls</w:t>
      </w:r>
    </w:p>
    <w:p w14:paraId="32AA58AB" w14:textId="77777777" w:rsidR="007922C9" w:rsidRPr="007922C9" w:rsidRDefault="007922C9" w:rsidP="007922C9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sectPr w:rsidR="007922C9" w:rsidRPr="007922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9E8E" w14:textId="77777777" w:rsidR="0013759B" w:rsidRDefault="0013759B" w:rsidP="009336D2">
      <w:pPr>
        <w:spacing w:after="0" w:line="240" w:lineRule="auto"/>
      </w:pPr>
      <w:r>
        <w:separator/>
      </w:r>
    </w:p>
  </w:endnote>
  <w:endnote w:type="continuationSeparator" w:id="0">
    <w:p w14:paraId="27E53FB9" w14:textId="77777777" w:rsidR="0013759B" w:rsidRDefault="0013759B" w:rsidP="009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0368" w14:textId="77777777" w:rsidR="009336D2" w:rsidRDefault="0093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9A44" w14:textId="77777777" w:rsidR="0013759B" w:rsidRDefault="0013759B" w:rsidP="009336D2">
      <w:pPr>
        <w:spacing w:after="0" w:line="240" w:lineRule="auto"/>
      </w:pPr>
      <w:r>
        <w:separator/>
      </w:r>
    </w:p>
  </w:footnote>
  <w:footnote w:type="continuationSeparator" w:id="0">
    <w:p w14:paraId="5116F1CC" w14:textId="77777777" w:rsidR="0013759B" w:rsidRDefault="0013759B" w:rsidP="009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F2B8" w14:textId="77777777" w:rsidR="00AF5186" w:rsidRDefault="00AF518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0B7722B1" wp14:editId="747A8B02">
          <wp:simplePos x="0" y="0"/>
          <wp:positionH relativeFrom="column">
            <wp:posOffset>1866900</wp:posOffset>
          </wp:positionH>
          <wp:positionV relativeFrom="paragraph">
            <wp:posOffset>-374015</wp:posOffset>
          </wp:positionV>
          <wp:extent cx="2114550" cy="1250315"/>
          <wp:effectExtent l="0" t="0" r="0" b="6985"/>
          <wp:wrapNone/>
          <wp:docPr id="1" name="Picture 1" descr="F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665AC" w14:textId="77777777" w:rsidR="00AF5186" w:rsidRDefault="00AF5186">
    <w:pPr>
      <w:pStyle w:val="Header"/>
    </w:pPr>
  </w:p>
  <w:p w14:paraId="29A72F75" w14:textId="77777777" w:rsidR="00AF5186" w:rsidRDefault="00AF5186">
    <w:pPr>
      <w:pStyle w:val="Header"/>
    </w:pPr>
  </w:p>
  <w:p w14:paraId="0DD46948" w14:textId="77777777" w:rsidR="009336D2" w:rsidRDefault="009336D2">
    <w:pPr>
      <w:pStyle w:val="Header"/>
    </w:pPr>
  </w:p>
  <w:p w14:paraId="28D7B777" w14:textId="77777777" w:rsidR="00AF5186" w:rsidRDefault="00AF5186">
    <w:pPr>
      <w:pStyle w:val="Header"/>
    </w:pPr>
  </w:p>
  <w:p w14:paraId="76A60E91" w14:textId="77777777" w:rsidR="00AF5186" w:rsidRDefault="00AF5186">
    <w:pPr>
      <w:pStyle w:val="Header"/>
    </w:pPr>
  </w:p>
  <w:p w14:paraId="5B89D5AC" w14:textId="77777777" w:rsidR="00AF5186" w:rsidRDefault="00AF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6709"/>
    <w:multiLevelType w:val="hybridMultilevel"/>
    <w:tmpl w:val="43B6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9F4"/>
    <w:multiLevelType w:val="hybridMultilevel"/>
    <w:tmpl w:val="F1AA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411"/>
    <w:multiLevelType w:val="hybridMultilevel"/>
    <w:tmpl w:val="E7AC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77C2"/>
    <w:multiLevelType w:val="hybridMultilevel"/>
    <w:tmpl w:val="3D0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7C4"/>
    <w:multiLevelType w:val="hybridMultilevel"/>
    <w:tmpl w:val="3B0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0D06"/>
    <w:multiLevelType w:val="hybridMultilevel"/>
    <w:tmpl w:val="42BA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D6022"/>
    <w:multiLevelType w:val="hybridMultilevel"/>
    <w:tmpl w:val="A7B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0B81"/>
    <w:multiLevelType w:val="hybridMultilevel"/>
    <w:tmpl w:val="1CB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4E17"/>
    <w:multiLevelType w:val="hybridMultilevel"/>
    <w:tmpl w:val="BC9C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D3767"/>
    <w:multiLevelType w:val="hybridMultilevel"/>
    <w:tmpl w:val="DA2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4664"/>
    <w:multiLevelType w:val="hybridMultilevel"/>
    <w:tmpl w:val="369C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3"/>
    <w:rsid w:val="0001476A"/>
    <w:rsid w:val="000211F5"/>
    <w:rsid w:val="00023A02"/>
    <w:rsid w:val="000439BD"/>
    <w:rsid w:val="00051F60"/>
    <w:rsid w:val="0005643A"/>
    <w:rsid w:val="000C71B3"/>
    <w:rsid w:val="0013759B"/>
    <w:rsid w:val="001601B9"/>
    <w:rsid w:val="00187433"/>
    <w:rsid w:val="001A2377"/>
    <w:rsid w:val="002206D7"/>
    <w:rsid w:val="00270CA1"/>
    <w:rsid w:val="002770F2"/>
    <w:rsid w:val="002E4467"/>
    <w:rsid w:val="002F110B"/>
    <w:rsid w:val="00302B13"/>
    <w:rsid w:val="0034448A"/>
    <w:rsid w:val="003A4F2C"/>
    <w:rsid w:val="003C0721"/>
    <w:rsid w:val="003D0041"/>
    <w:rsid w:val="003F68AD"/>
    <w:rsid w:val="00403FD7"/>
    <w:rsid w:val="004345B8"/>
    <w:rsid w:val="00434B08"/>
    <w:rsid w:val="004703EB"/>
    <w:rsid w:val="0047273F"/>
    <w:rsid w:val="00493ADD"/>
    <w:rsid w:val="004B04FD"/>
    <w:rsid w:val="004D2926"/>
    <w:rsid w:val="004D73DC"/>
    <w:rsid w:val="005106C5"/>
    <w:rsid w:val="00513030"/>
    <w:rsid w:val="00537F31"/>
    <w:rsid w:val="0054108C"/>
    <w:rsid w:val="005779F0"/>
    <w:rsid w:val="005841D5"/>
    <w:rsid w:val="005B6B18"/>
    <w:rsid w:val="005C5AB8"/>
    <w:rsid w:val="00611BC1"/>
    <w:rsid w:val="0062130D"/>
    <w:rsid w:val="00624C1C"/>
    <w:rsid w:val="006319DA"/>
    <w:rsid w:val="006606B3"/>
    <w:rsid w:val="00674FA8"/>
    <w:rsid w:val="006B333E"/>
    <w:rsid w:val="007034F8"/>
    <w:rsid w:val="007151AD"/>
    <w:rsid w:val="0071758F"/>
    <w:rsid w:val="007922C9"/>
    <w:rsid w:val="007A1A5F"/>
    <w:rsid w:val="007A652C"/>
    <w:rsid w:val="007F05D0"/>
    <w:rsid w:val="008630CD"/>
    <w:rsid w:val="008677AC"/>
    <w:rsid w:val="008846D8"/>
    <w:rsid w:val="00890B64"/>
    <w:rsid w:val="008E792D"/>
    <w:rsid w:val="00913E43"/>
    <w:rsid w:val="009336D2"/>
    <w:rsid w:val="00951DD2"/>
    <w:rsid w:val="009A4954"/>
    <w:rsid w:val="009D436D"/>
    <w:rsid w:val="009E5B86"/>
    <w:rsid w:val="00A05AAC"/>
    <w:rsid w:val="00A26248"/>
    <w:rsid w:val="00A2758E"/>
    <w:rsid w:val="00A33DCE"/>
    <w:rsid w:val="00A359BB"/>
    <w:rsid w:val="00A85FD9"/>
    <w:rsid w:val="00AB2018"/>
    <w:rsid w:val="00AF5186"/>
    <w:rsid w:val="00B07B41"/>
    <w:rsid w:val="00B41998"/>
    <w:rsid w:val="00B622F3"/>
    <w:rsid w:val="00C00BEA"/>
    <w:rsid w:val="00C10C8D"/>
    <w:rsid w:val="00C123FF"/>
    <w:rsid w:val="00C1273A"/>
    <w:rsid w:val="00C17625"/>
    <w:rsid w:val="00C342D4"/>
    <w:rsid w:val="00C373C9"/>
    <w:rsid w:val="00C71621"/>
    <w:rsid w:val="00C80521"/>
    <w:rsid w:val="00C85442"/>
    <w:rsid w:val="00CB35AE"/>
    <w:rsid w:val="00CB6B8D"/>
    <w:rsid w:val="00CF3EE6"/>
    <w:rsid w:val="00D16FEF"/>
    <w:rsid w:val="00D75816"/>
    <w:rsid w:val="00D92ED3"/>
    <w:rsid w:val="00DB185C"/>
    <w:rsid w:val="00DB6D76"/>
    <w:rsid w:val="00DC1139"/>
    <w:rsid w:val="00DD1E6B"/>
    <w:rsid w:val="00E11008"/>
    <w:rsid w:val="00E22162"/>
    <w:rsid w:val="00E246B8"/>
    <w:rsid w:val="00E93BE8"/>
    <w:rsid w:val="00ED05F3"/>
    <w:rsid w:val="00EE3462"/>
    <w:rsid w:val="00EF363F"/>
    <w:rsid w:val="00F135E8"/>
    <w:rsid w:val="00F30266"/>
    <w:rsid w:val="00F44D51"/>
    <w:rsid w:val="00F502F8"/>
    <w:rsid w:val="00F642AA"/>
    <w:rsid w:val="00F72124"/>
    <w:rsid w:val="00F90997"/>
    <w:rsid w:val="00F92272"/>
    <w:rsid w:val="00F946CB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19FE"/>
  <w15:docId w15:val="{D362486E-30D1-4023-AFC1-8AEE4D49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2"/>
  </w:style>
  <w:style w:type="paragraph" w:styleId="Footer">
    <w:name w:val="footer"/>
    <w:basedOn w:val="Normal"/>
    <w:link w:val="Foot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2"/>
  </w:style>
  <w:style w:type="paragraph" w:styleId="BalloonText">
    <w:name w:val="Balloon Text"/>
    <w:basedOn w:val="Normal"/>
    <w:link w:val="BalloonTextChar"/>
    <w:uiPriority w:val="99"/>
    <w:semiHidden/>
    <w:unhideWhenUsed/>
    <w:rsid w:val="0089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46B8"/>
    <w:pPr>
      <w:spacing w:after="0" w:line="240" w:lineRule="auto"/>
    </w:pPr>
    <w:rPr>
      <w:rFonts w:ascii="Palatino" w:eastAsia="Times" w:hAnsi="Palatino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246B8"/>
    <w:rPr>
      <w:rFonts w:ascii="Palatino" w:eastAsia="Times" w:hAnsi="Palatino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11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Werner</dc:creator>
  <cp:lastModifiedBy>Celeste Salvatto</cp:lastModifiedBy>
  <cp:revision>2</cp:revision>
  <cp:lastPrinted>2019-03-12T16:40:00Z</cp:lastPrinted>
  <dcterms:created xsi:type="dcterms:W3CDTF">2021-02-20T17:00:00Z</dcterms:created>
  <dcterms:modified xsi:type="dcterms:W3CDTF">2021-02-20T17:00:00Z</dcterms:modified>
</cp:coreProperties>
</file>